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FECC" w14:textId="77777777" w:rsidR="006B14C2" w:rsidRPr="006B14C2" w:rsidRDefault="006B14C2" w:rsidP="006B14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9B2A1D" wp14:editId="1AAB76B3">
            <wp:extent cx="377825" cy="6521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8391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3900" w14:textId="77777777" w:rsidR="006B14C2" w:rsidRPr="006B14C2" w:rsidRDefault="006B14C2" w:rsidP="006B14C2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B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5127A158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созыв)</w:t>
      </w:r>
    </w:p>
    <w:p w14:paraId="78659FFB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7596A" w14:textId="77777777" w:rsidR="006B14C2" w:rsidRPr="006B14C2" w:rsidRDefault="006B14C2" w:rsidP="006B14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DEE33D1" w14:textId="265309A6" w:rsidR="006B14C2" w:rsidRPr="006B14C2" w:rsidRDefault="006B14C2" w:rsidP="006B14C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4C2">
        <w:rPr>
          <w:rFonts w:ascii="Times New Roman" w:eastAsia="Times New Roman" w:hAnsi="Times New Roman" w:cs="Times New Roman"/>
          <w:lang w:eastAsia="ru-RU"/>
        </w:rPr>
        <w:t xml:space="preserve">Принято Советом народных депутатов </w:t>
      </w:r>
      <w:bookmarkStart w:id="0" w:name="_Hlk119004373"/>
      <w:r w:rsidRPr="006B14C2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 w:rsidRPr="006B14C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793577">
        <w:rPr>
          <w:rFonts w:ascii="Times New Roman" w:eastAsia="Times New Roman" w:hAnsi="Times New Roman" w:cs="Times New Roman"/>
          <w:lang w:eastAsia="ru-RU"/>
        </w:rPr>
        <w:t xml:space="preserve">            27.12.2022</w:t>
      </w:r>
      <w:r w:rsidRPr="006B14C2">
        <w:rPr>
          <w:rFonts w:ascii="Times New Roman" w:eastAsia="Times New Roman" w:hAnsi="Times New Roman" w:cs="Times New Roman"/>
          <w:lang w:eastAsia="ru-RU"/>
        </w:rPr>
        <w:t>2</w:t>
      </w:r>
      <w:r w:rsidR="00793577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6469997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A7FB5" w14:textId="0B6C7206" w:rsidR="00331DA2" w:rsidRPr="00331DA2" w:rsidRDefault="00331DA2" w:rsidP="00331DA2">
      <w:pPr>
        <w:widowControl w:val="0"/>
        <w:spacing w:after="0" w:line="322" w:lineRule="exact"/>
        <w:ind w:right="51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внесении изменения в решение Совета народных депутатов Благовещенского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округа от </w:t>
      </w:r>
      <w:r w:rsidRPr="001E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18.11.2022 № 5</w:t>
      </w:r>
      <w:r w:rsidR="001E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</w:p>
    <w:p w14:paraId="0D22A181" w14:textId="54F6326C" w:rsidR="00937A5C" w:rsidRDefault="00937A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93A7F" w14:textId="77777777" w:rsidR="0097115C" w:rsidRPr="003A1BB9" w:rsidRDefault="009711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71420" w14:textId="77777777" w:rsidR="001E57E2" w:rsidRDefault="001E57E2" w:rsidP="001E57E2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2541457"/>
      <w:r w:rsidRPr="00D47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61-64 Гражданского кодекса РФ, Федеральным законом от 06.10.2003 № 131-ФЗ «Об общих принципах организации местного самоуправления в Российской Федерации», Законом Амурской области от 26.05.2022 № 105-ОЗ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области»,</w:t>
      </w:r>
      <w:r w:rsidRPr="00CD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Благовещенского муниципального округа</w:t>
      </w:r>
    </w:p>
    <w:bookmarkEnd w:id="1"/>
    <w:p w14:paraId="655DFDC8" w14:textId="5CEE9276" w:rsidR="00937A5C" w:rsidRPr="003A1BB9" w:rsidRDefault="00937A5C" w:rsidP="001E57E2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1BB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 е ш и л:</w:t>
      </w:r>
    </w:p>
    <w:p w14:paraId="381EE9B9" w14:textId="3B751D86" w:rsidR="00331DA2" w:rsidRPr="00665A67" w:rsidRDefault="00331DA2" w:rsidP="001E57E2">
      <w:pPr>
        <w:pStyle w:val="a5"/>
        <w:numPr>
          <w:ilvl w:val="0"/>
          <w:numId w:val="2"/>
        </w:num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народных депутатов Благовещенского муниципального округа от </w:t>
      </w:r>
      <w:r w:rsidR="001E57E2" w:rsidRPr="001E57E2">
        <w:rPr>
          <w:rFonts w:ascii="Times New Roman" w:eastAsia="Times New Roman" w:hAnsi="Times New Roman" w:cs="Times New Roman"/>
          <w:sz w:val="28"/>
          <w:szCs w:val="28"/>
          <w:lang w:eastAsia="ru-RU"/>
        </w:rPr>
        <w:t>18.11.2022 № 53</w:t>
      </w:r>
      <w:r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65A67" w:rsidRPr="00665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заключении договора на управление делами администрации </w:t>
      </w:r>
      <w:bookmarkStart w:id="2" w:name="_Hlk119274419"/>
      <w:r w:rsidR="00A14636"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Грибского</w:t>
      </w:r>
      <w:r w:rsidR="00665A67" w:rsidRPr="00665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="00665A67" w:rsidRPr="00665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в процессе ее ликвидации с председателем ликвидационной комиссии администрации </w:t>
      </w:r>
      <w:bookmarkStart w:id="3" w:name="_Hlk119004192"/>
      <w:r w:rsidR="00A14636" w:rsidRPr="00A146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Грибского</w:t>
      </w:r>
      <w:r w:rsidR="00665A67" w:rsidRPr="00665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bookmarkEnd w:id="3"/>
      <w:r w:rsidRPr="00665A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B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5950" w:rsidRPr="004B595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</w:t>
      </w:r>
      <w:r w:rsidRPr="00665A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05EB976" w14:textId="77777777" w:rsidR="004B5950" w:rsidRDefault="004B5950" w:rsidP="004B5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D9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14:paraId="1CFD8D15" w14:textId="577DBEC2" w:rsidR="004B5950" w:rsidRDefault="001E57E2" w:rsidP="004B5950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57E2">
        <w:rPr>
          <w:rFonts w:ascii="Times New Roman" w:eastAsia="Times New Roman" w:hAnsi="Times New Roman" w:cs="Times New Roman"/>
          <w:sz w:val="28"/>
          <w:szCs w:val="20"/>
          <w:lang w:eastAsia="ru-RU"/>
        </w:rPr>
        <w:t>«2. Установить с 01.01.2023 года ежемесячную оплату услуг председателя ликвидационной комиссии администрации Грибского сельсовета, в сумме 1 461 (одна тысяча четыреста один) рубль 65 копеек, с учетом отчислений в страховые фонды – 27,1 % от суммы выплаты.»</w:t>
      </w:r>
    </w:p>
    <w:p w14:paraId="1A416E8F" w14:textId="77777777" w:rsidR="007063DA" w:rsidRPr="007063DA" w:rsidRDefault="007063DA" w:rsidP="007063DA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63DA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 3 изложить в новой редакции:</w:t>
      </w:r>
    </w:p>
    <w:p w14:paraId="6A2F0F8E" w14:textId="5B3B1DFB" w:rsidR="007063DA" w:rsidRDefault="007063DA" w:rsidP="007063DA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63DA">
        <w:rPr>
          <w:rFonts w:ascii="Times New Roman" w:eastAsia="Times New Roman" w:hAnsi="Times New Roman" w:cs="Times New Roman"/>
          <w:sz w:val="28"/>
          <w:szCs w:val="20"/>
          <w:lang w:eastAsia="ru-RU"/>
        </w:rPr>
        <w:t>«3. Оплату производить за счет средств бюджета Благовещенского муниципального округа.»</w:t>
      </w:r>
    </w:p>
    <w:p w14:paraId="57F33886" w14:textId="23E4A8A1" w:rsidR="00937A5C" w:rsidRPr="00331DA2" w:rsidRDefault="003E3EEC" w:rsidP="00665A67">
      <w:pPr>
        <w:pStyle w:val="a5"/>
        <w:numPr>
          <w:ilvl w:val="0"/>
          <w:numId w:val="2"/>
        </w:num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1DA2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вступает в силу после его официального опубликования</w:t>
      </w:r>
      <w:r w:rsidR="00937A5C" w:rsidRPr="00331DA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8CC5ECC" w14:textId="16276D39" w:rsidR="00937A5C" w:rsidRPr="003A1BB9" w:rsidRDefault="00937A5C" w:rsidP="00665A6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5A120DF" w14:textId="77777777" w:rsidR="00937A5C" w:rsidRPr="003A1BB9" w:rsidRDefault="00937A5C" w:rsidP="00665A6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0CA7C20" w14:textId="77777777" w:rsidR="00F01912" w:rsidRDefault="00A10D93" w:rsidP="00F01912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 народных</w:t>
      </w:r>
      <w:r w:rsidR="00F019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депутатов</w:t>
      </w:r>
    </w:p>
    <w:p w14:paraId="2D0F133F" w14:textId="0A4E12D7" w:rsidR="00A10D93" w:rsidRPr="00A10D93" w:rsidRDefault="00A10D93" w:rsidP="00F01912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Благовещенского</w:t>
      </w:r>
      <w:r w:rsidR="00F019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округа  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</w:t>
      </w:r>
      <w:r w:rsidR="00F019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С.А.  Матвеев</w:t>
      </w:r>
    </w:p>
    <w:p w14:paraId="119D6C95" w14:textId="77777777" w:rsidR="00937A5C" w:rsidRDefault="00937A5C" w:rsidP="00937A5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5B55BC" w14:textId="29B368B9" w:rsidR="00937A5C" w:rsidRPr="003A1BB9" w:rsidRDefault="00793577" w:rsidP="00937A5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27.12.</w:t>
      </w:r>
      <w:r w:rsidR="00937A5C" w:rsidRPr="003A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 г.</w:t>
      </w:r>
    </w:p>
    <w:p w14:paraId="210FE832" w14:textId="62C55041" w:rsidR="009E33D4" w:rsidRDefault="00331DA2" w:rsidP="00331DA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93577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  <w:bookmarkStart w:id="4" w:name="_GoBack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9E33D4" w:rsidSect="006B14C2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50A98"/>
    <w:multiLevelType w:val="hybridMultilevel"/>
    <w:tmpl w:val="210C3456"/>
    <w:lvl w:ilvl="0" w:tplc="484CF9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602B9E"/>
    <w:multiLevelType w:val="hybridMultilevel"/>
    <w:tmpl w:val="99CCC1EC"/>
    <w:lvl w:ilvl="0" w:tplc="DA3E320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21C24"/>
    <w:rsid w:val="00076E40"/>
    <w:rsid w:val="00100FFF"/>
    <w:rsid w:val="001E57E2"/>
    <w:rsid w:val="0031138D"/>
    <w:rsid w:val="003312BD"/>
    <w:rsid w:val="00331DA2"/>
    <w:rsid w:val="003D2ECA"/>
    <w:rsid w:val="003E3EEC"/>
    <w:rsid w:val="004309A0"/>
    <w:rsid w:val="004B5950"/>
    <w:rsid w:val="004D5A88"/>
    <w:rsid w:val="005E7887"/>
    <w:rsid w:val="00665A67"/>
    <w:rsid w:val="006B14C2"/>
    <w:rsid w:val="007016BE"/>
    <w:rsid w:val="007063DA"/>
    <w:rsid w:val="007164A6"/>
    <w:rsid w:val="00721D62"/>
    <w:rsid w:val="00793577"/>
    <w:rsid w:val="007E05D5"/>
    <w:rsid w:val="00937A5C"/>
    <w:rsid w:val="0097115C"/>
    <w:rsid w:val="009E33D4"/>
    <w:rsid w:val="00A10D93"/>
    <w:rsid w:val="00A14636"/>
    <w:rsid w:val="00BE7722"/>
    <w:rsid w:val="00CE28D1"/>
    <w:rsid w:val="00E730BF"/>
    <w:rsid w:val="00E91594"/>
    <w:rsid w:val="00F0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11</cp:revision>
  <cp:lastPrinted>2022-12-23T06:30:00Z</cp:lastPrinted>
  <dcterms:created xsi:type="dcterms:W3CDTF">2022-11-24T04:49:00Z</dcterms:created>
  <dcterms:modified xsi:type="dcterms:W3CDTF">2022-12-27T02:52:00Z</dcterms:modified>
</cp:coreProperties>
</file>